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>Some Like It Cold Borscht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>Ingredients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proofErr w:type="spellStart"/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>roma</w:t>
      </w:r>
      <w:proofErr w:type="spellEnd"/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tomatoes, chopped and seeded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>1 medium onion, chopped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>2 quarts water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>3 medium beets, peeled and chopped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carrots, peeled and chopped 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medium Yukon potatoes, peeled and cubed 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tablespoon vegetable oil 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1/2 medium head red cabbage, cored and shredded 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cloves garlic, minced 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>1 teaspoon black pepper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>2 tablespoons agave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>½ cup plain non-fat yogurt, for topping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>2 tablespoons chopped green onion for garnish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sz w:val="24"/>
          <w:szCs w:val="24"/>
        </w:rPr>
        <w:t>In a sauté pan, cook down tomatoes and onion until onions are caramelized.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sz w:val="24"/>
          <w:szCs w:val="24"/>
        </w:rPr>
        <w:t>Fill a large pot with water, and bring to a boil. Add the beets, and cook until they have lost their color. Add the carrots and potatoes, and cook until tender, about 15 minutes. Add the cabbage, tomatoes and onion.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sz w:val="24"/>
          <w:szCs w:val="24"/>
        </w:rPr>
        <w:t>Add the raw garlic to the soup, cover and turn off the heat. Let stand for 5 minutes. Taste, and season with pepper and agave. Let cool and then refrigerate.</w:t>
      </w:r>
    </w:p>
    <w:p w:rsidR="007A0BDA" w:rsidRPr="007A0BDA" w:rsidRDefault="007A0BDA" w:rsidP="007A0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BDA">
        <w:rPr>
          <w:rFonts w:ascii="Times New Roman" w:eastAsia="Times New Roman" w:hAnsi="Times New Roman" w:cs="Times New Roman"/>
          <w:sz w:val="24"/>
          <w:szCs w:val="24"/>
        </w:rPr>
        <w:t>Ladle into serving bowls, and garnish with yogurt and green onion.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  <w:gridCol w:w="66"/>
        <w:gridCol w:w="66"/>
        <w:gridCol w:w="81"/>
      </w:tblGrid>
      <w:tr w:rsidR="007A0BDA" w:rsidRPr="007A0BDA" w:rsidTr="007A0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BDA" w:rsidRPr="007A0BDA" w:rsidRDefault="007A0BDA" w:rsidP="007A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serving: 104 calories, 2g fat, 0g saturated fat and </w:t>
            </w:r>
            <w:proofErr w:type="spellStart"/>
            <w:r w:rsidRPr="007A0BDA">
              <w:rPr>
                <w:rFonts w:ascii="Times New Roman" w:eastAsia="Times New Roman" w:hAnsi="Times New Roman" w:cs="Times New Roman"/>
                <w:sz w:val="24"/>
                <w:szCs w:val="24"/>
              </w:rPr>
              <w:t>cholestrol</w:t>
            </w:r>
            <w:proofErr w:type="spellEnd"/>
            <w:r w:rsidRPr="007A0BDA">
              <w:rPr>
                <w:rFonts w:ascii="Times New Roman" w:eastAsia="Times New Roman" w:hAnsi="Times New Roman" w:cs="Times New Roman"/>
                <w:sz w:val="24"/>
                <w:szCs w:val="24"/>
              </w:rPr>
              <w:t>, 21g carbs, 4g fiber, 2.5g protein and 57mg sodium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A0BDA" w:rsidRPr="007A0BDA" w:rsidRDefault="007A0BDA" w:rsidP="007A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0BDA" w:rsidRPr="007A0BDA" w:rsidRDefault="007A0BDA" w:rsidP="007A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0BDA" w:rsidRPr="007A0BDA" w:rsidRDefault="007A0BDA" w:rsidP="007A0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4F4F" w:rsidRDefault="006E4F4F"/>
    <w:sectPr w:rsidR="006E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DA"/>
    <w:rsid w:val="006E4F4F"/>
    <w:rsid w:val="007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14D47-40EC-4763-AB6A-E3F4A1D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2014-11-06T18:44:00Z</dcterms:created>
  <dcterms:modified xsi:type="dcterms:W3CDTF">2014-11-06T18:45:00Z</dcterms:modified>
</cp:coreProperties>
</file>